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0D4C3C" w14:textId="77777777" w:rsidR="003A557F" w:rsidRPr="00062110" w:rsidRDefault="003A557F" w:rsidP="00062110">
      <w:pPr>
        <w:spacing w:line="480" w:lineRule="auto"/>
        <w:jc w:val="center"/>
        <w:rPr>
          <w:shd w:val="clear" w:color="auto" w:fill="FFFFFF"/>
        </w:rPr>
      </w:pPr>
      <w:bookmarkStart w:id="0" w:name="_GoBack"/>
      <w:bookmarkEnd w:id="0"/>
    </w:p>
    <w:p w14:paraId="103272AA" w14:textId="77777777" w:rsidR="003A557F" w:rsidRPr="00062110" w:rsidRDefault="003A557F" w:rsidP="00062110">
      <w:pPr>
        <w:spacing w:line="480" w:lineRule="auto"/>
        <w:jc w:val="center"/>
        <w:rPr>
          <w:shd w:val="clear" w:color="auto" w:fill="FFFFFF"/>
        </w:rPr>
      </w:pPr>
    </w:p>
    <w:p w14:paraId="7A65A791" w14:textId="77777777" w:rsidR="003A557F" w:rsidRPr="00062110" w:rsidRDefault="003A557F" w:rsidP="00062110">
      <w:pPr>
        <w:spacing w:line="480" w:lineRule="auto"/>
        <w:jc w:val="center"/>
        <w:rPr>
          <w:shd w:val="clear" w:color="auto" w:fill="FFFFFF"/>
        </w:rPr>
      </w:pPr>
    </w:p>
    <w:p w14:paraId="28DA4E47" w14:textId="77777777" w:rsidR="003A557F" w:rsidRPr="00062110" w:rsidRDefault="003A557F" w:rsidP="00062110">
      <w:pPr>
        <w:spacing w:line="480" w:lineRule="auto"/>
        <w:jc w:val="center"/>
        <w:rPr>
          <w:shd w:val="clear" w:color="auto" w:fill="FFFFFF"/>
        </w:rPr>
      </w:pPr>
    </w:p>
    <w:p w14:paraId="59F9C326" w14:textId="77777777" w:rsidR="003A557F" w:rsidRPr="00062110" w:rsidRDefault="003A557F" w:rsidP="00062110">
      <w:pPr>
        <w:spacing w:line="480" w:lineRule="auto"/>
        <w:jc w:val="center"/>
        <w:rPr>
          <w:shd w:val="clear" w:color="auto" w:fill="FFFFFF"/>
        </w:rPr>
      </w:pPr>
    </w:p>
    <w:p w14:paraId="5DC05BF9" w14:textId="77777777" w:rsidR="003A557F" w:rsidRPr="00062110" w:rsidRDefault="003A557F" w:rsidP="00062110">
      <w:pPr>
        <w:spacing w:line="480" w:lineRule="auto"/>
        <w:jc w:val="center"/>
        <w:rPr>
          <w:shd w:val="clear" w:color="auto" w:fill="FFFFFF"/>
        </w:rPr>
      </w:pPr>
    </w:p>
    <w:p w14:paraId="37955120" w14:textId="77777777" w:rsidR="003A557F" w:rsidRPr="00062110" w:rsidRDefault="003A557F" w:rsidP="00062110">
      <w:pPr>
        <w:spacing w:line="480" w:lineRule="auto"/>
        <w:jc w:val="center"/>
        <w:rPr>
          <w:shd w:val="clear" w:color="auto" w:fill="FFFFFF"/>
        </w:rPr>
      </w:pPr>
    </w:p>
    <w:p w14:paraId="76560127" w14:textId="77777777" w:rsidR="003A557F" w:rsidRPr="00062110" w:rsidRDefault="003A557F" w:rsidP="00062110">
      <w:pPr>
        <w:spacing w:line="480" w:lineRule="auto"/>
        <w:jc w:val="center"/>
        <w:rPr>
          <w:shd w:val="clear" w:color="auto" w:fill="FFFFFF"/>
        </w:rPr>
      </w:pPr>
    </w:p>
    <w:p w14:paraId="5AAB55C5" w14:textId="69977F20" w:rsidR="0030657E" w:rsidRPr="00062110" w:rsidRDefault="003A557F" w:rsidP="00062110">
      <w:pPr>
        <w:spacing w:line="480" w:lineRule="auto"/>
        <w:jc w:val="center"/>
      </w:pPr>
      <w:r w:rsidRPr="00062110">
        <w:rPr>
          <w:shd w:val="clear" w:color="auto" w:fill="FFFFFF"/>
        </w:rPr>
        <w:t>The Social Mirror Purpose</w:t>
      </w:r>
    </w:p>
    <w:p w14:paraId="121CC14C" w14:textId="16C8A933" w:rsidR="00F95E4B" w:rsidRPr="00062110" w:rsidRDefault="003A557F" w:rsidP="00062110">
      <w:pPr>
        <w:spacing w:line="480" w:lineRule="auto"/>
        <w:jc w:val="center"/>
      </w:pPr>
      <w:r w:rsidRPr="00062110">
        <w:t>Student’s Name</w:t>
      </w:r>
    </w:p>
    <w:p w14:paraId="75EF9792" w14:textId="368410F5" w:rsidR="003A557F" w:rsidRPr="00062110" w:rsidRDefault="003A557F" w:rsidP="00062110">
      <w:pPr>
        <w:spacing w:line="480" w:lineRule="auto"/>
        <w:jc w:val="center"/>
      </w:pPr>
      <w:r w:rsidRPr="00062110">
        <w:t>Institution Affiliation</w:t>
      </w:r>
    </w:p>
    <w:p w14:paraId="56677B17" w14:textId="77777777" w:rsidR="003A557F" w:rsidRPr="00062110" w:rsidRDefault="003A557F" w:rsidP="00062110">
      <w:pPr>
        <w:spacing w:after="200" w:line="480" w:lineRule="auto"/>
      </w:pPr>
      <w:r w:rsidRPr="00062110">
        <w:br w:type="page"/>
      </w:r>
    </w:p>
    <w:p w14:paraId="39946B11" w14:textId="4873FDEA" w:rsidR="003A557F" w:rsidRPr="00062110" w:rsidRDefault="003A557F" w:rsidP="00062110">
      <w:pPr>
        <w:spacing w:line="480" w:lineRule="auto"/>
      </w:pPr>
    </w:p>
    <w:p w14:paraId="64A5E37C" w14:textId="7EC64496" w:rsidR="00A72025" w:rsidRPr="00062110" w:rsidRDefault="00EC73B7" w:rsidP="00062110">
      <w:pPr>
        <w:pStyle w:val="ListParagraph"/>
        <w:numPr>
          <w:ilvl w:val="0"/>
          <w:numId w:val="3"/>
        </w:numPr>
        <w:spacing w:after="200" w:line="480" w:lineRule="auto"/>
      </w:pPr>
      <w:r w:rsidRPr="00062110">
        <w:t>Explain the meaning of social mirror. Next, apply to yourself and explore w</w:t>
      </w:r>
      <w:r w:rsidR="00A72025" w:rsidRPr="00062110">
        <w:t xml:space="preserve">hat others </w:t>
      </w:r>
      <w:r w:rsidRPr="00062110">
        <w:t xml:space="preserve">would </w:t>
      </w:r>
      <w:r w:rsidR="00A72025" w:rsidRPr="00062110">
        <w:t>say about you that is generally positive</w:t>
      </w:r>
      <w:r w:rsidRPr="00062110">
        <w:t xml:space="preserve">. </w:t>
      </w:r>
    </w:p>
    <w:p w14:paraId="45079618" w14:textId="77777777" w:rsidR="008A4C7F" w:rsidRPr="00062110" w:rsidRDefault="008A4C7F" w:rsidP="00062110">
      <w:pPr>
        <w:pStyle w:val="ListParagraph"/>
        <w:spacing w:line="480" w:lineRule="auto"/>
        <w:ind w:left="270"/>
      </w:pPr>
    </w:p>
    <w:p w14:paraId="246FB0EC" w14:textId="0217B129" w:rsidR="003A557F" w:rsidRPr="00062110" w:rsidRDefault="004504F0" w:rsidP="00062110">
      <w:pPr>
        <w:spacing w:line="480" w:lineRule="auto"/>
        <w:rPr>
          <w:shd w:val="clear" w:color="auto" w:fill="FFFFFF"/>
        </w:rPr>
      </w:pPr>
      <w:r>
        <w:t>S</w:t>
      </w:r>
      <w:r w:rsidR="00BB0925" w:rsidRPr="00062110">
        <w:t>ocial mirror</w:t>
      </w:r>
      <w:r w:rsidR="00BB0925">
        <w:t xml:space="preserve"> is a term that</w:t>
      </w:r>
      <w:r w:rsidR="00BF4E9A" w:rsidRPr="00062110">
        <w:rPr>
          <w:shd w:val="clear" w:color="auto" w:fill="FFFFFF"/>
        </w:rPr>
        <w:t xml:space="preserve"> gets used in the context of </w:t>
      </w:r>
      <w:r w:rsidR="004F1022" w:rsidRPr="00062110">
        <w:rPr>
          <w:shd w:val="clear" w:color="auto" w:fill="FFFFFF"/>
        </w:rPr>
        <w:t xml:space="preserve">the </w:t>
      </w:r>
      <w:r w:rsidR="00BF4E9A" w:rsidRPr="00062110">
        <w:rPr>
          <w:shd w:val="clear" w:color="auto" w:fill="FFFFFF"/>
        </w:rPr>
        <w:t>upbringing</w:t>
      </w:r>
      <w:r w:rsidR="004F1022" w:rsidRPr="00062110">
        <w:rPr>
          <w:shd w:val="clear" w:color="auto" w:fill="FFFFFF"/>
        </w:rPr>
        <w:t xml:space="preserve"> of an </w:t>
      </w:r>
      <w:r w:rsidR="008A4C7F" w:rsidRPr="00062110">
        <w:rPr>
          <w:shd w:val="clear" w:color="auto" w:fill="FFFFFF"/>
        </w:rPr>
        <w:t>individual,</w:t>
      </w:r>
      <w:r w:rsidR="00BF4E9A" w:rsidRPr="00062110">
        <w:rPr>
          <w:shd w:val="clear" w:color="auto" w:fill="FFFFFF"/>
        </w:rPr>
        <w:t xml:space="preserve"> </w:t>
      </w:r>
      <w:r w:rsidR="004F1022" w:rsidRPr="00062110">
        <w:rPr>
          <w:shd w:val="clear" w:color="auto" w:fill="FFFFFF"/>
        </w:rPr>
        <w:t xml:space="preserve">the </w:t>
      </w:r>
      <w:r w:rsidR="00BF4E9A" w:rsidRPr="00062110">
        <w:rPr>
          <w:shd w:val="clear" w:color="auto" w:fill="FFFFFF"/>
        </w:rPr>
        <w:t xml:space="preserve">immediate </w:t>
      </w:r>
      <w:r w:rsidR="004F1022" w:rsidRPr="00062110">
        <w:rPr>
          <w:shd w:val="clear" w:color="auto" w:fill="FFFFFF"/>
        </w:rPr>
        <w:t>forces from the environment</w:t>
      </w:r>
      <w:r w:rsidR="00BF4E9A" w:rsidRPr="00062110">
        <w:rPr>
          <w:shd w:val="clear" w:color="auto" w:fill="FFFFFF"/>
        </w:rPr>
        <w:t xml:space="preserve">, </w:t>
      </w:r>
      <w:r w:rsidR="004F1022" w:rsidRPr="00062110">
        <w:rPr>
          <w:shd w:val="clear" w:color="auto" w:fill="FFFFFF"/>
        </w:rPr>
        <w:t xml:space="preserve">the influence they get from their </w:t>
      </w:r>
      <w:r w:rsidR="00BF4E9A" w:rsidRPr="00062110">
        <w:rPr>
          <w:shd w:val="clear" w:color="auto" w:fill="FFFFFF"/>
        </w:rPr>
        <w:t>peer</w:t>
      </w:r>
      <w:r w:rsidR="004F1022" w:rsidRPr="00062110">
        <w:rPr>
          <w:shd w:val="clear" w:color="auto" w:fill="FFFFFF"/>
        </w:rPr>
        <w:t>s</w:t>
      </w:r>
      <w:r w:rsidR="00BF4E9A" w:rsidRPr="00062110">
        <w:rPr>
          <w:shd w:val="clear" w:color="auto" w:fill="FFFFFF"/>
        </w:rPr>
        <w:t xml:space="preserve">, and </w:t>
      </w:r>
      <w:r w:rsidR="004F1022" w:rsidRPr="00062110">
        <w:rPr>
          <w:shd w:val="clear" w:color="auto" w:fill="FFFFFF"/>
        </w:rPr>
        <w:t xml:space="preserve">the </w:t>
      </w:r>
      <w:r w:rsidR="00BF4E9A" w:rsidRPr="00062110">
        <w:rPr>
          <w:shd w:val="clear" w:color="auto" w:fill="FFFFFF"/>
        </w:rPr>
        <w:t>perceptions</w:t>
      </w:r>
      <w:r w:rsidR="004F1022" w:rsidRPr="00062110">
        <w:rPr>
          <w:shd w:val="clear" w:color="auto" w:fill="FFFFFF"/>
        </w:rPr>
        <w:t xml:space="preserve"> got from the society</w:t>
      </w:r>
      <w:r w:rsidR="00E379F7" w:rsidRPr="00062110">
        <w:rPr>
          <w:shd w:val="clear" w:color="auto" w:fill="FFFFFF"/>
        </w:rPr>
        <w:t xml:space="preserve">.  These </w:t>
      </w:r>
      <w:r w:rsidR="00F4052E" w:rsidRPr="00062110">
        <w:rPr>
          <w:shd w:val="clear" w:color="auto" w:fill="FFFFFF"/>
        </w:rPr>
        <w:t>aspects</w:t>
      </w:r>
      <w:r w:rsidR="00E379F7" w:rsidRPr="00062110">
        <w:rPr>
          <w:shd w:val="clear" w:color="auto" w:fill="FFFFFF"/>
        </w:rPr>
        <w:t xml:space="preserve"> </w:t>
      </w:r>
      <w:r w:rsidR="004C5757">
        <w:rPr>
          <w:shd w:val="clear" w:color="auto" w:fill="FFFFFF"/>
        </w:rPr>
        <w:t xml:space="preserve">that are used to determine the social mirror </w:t>
      </w:r>
      <w:r w:rsidR="00E379F7" w:rsidRPr="00062110">
        <w:rPr>
          <w:shd w:val="clear" w:color="auto" w:fill="FFFFFF"/>
        </w:rPr>
        <w:t>get</w:t>
      </w:r>
      <w:r w:rsidR="004F1022" w:rsidRPr="00062110">
        <w:rPr>
          <w:shd w:val="clear" w:color="auto" w:fill="FFFFFF"/>
        </w:rPr>
        <w:t xml:space="preserve"> to </w:t>
      </w:r>
      <w:r w:rsidR="008A4C7F" w:rsidRPr="00062110">
        <w:rPr>
          <w:shd w:val="clear" w:color="auto" w:fill="FFFFFF"/>
        </w:rPr>
        <w:t>determine</w:t>
      </w:r>
      <w:r w:rsidR="004F1022" w:rsidRPr="00062110">
        <w:rPr>
          <w:shd w:val="clear" w:color="auto" w:fill="FFFFFF"/>
        </w:rPr>
        <w:t xml:space="preserve"> </w:t>
      </w:r>
      <w:r w:rsidR="00E379F7" w:rsidRPr="00062110">
        <w:rPr>
          <w:shd w:val="clear" w:color="auto" w:fill="FFFFFF"/>
        </w:rPr>
        <w:t>t</w:t>
      </w:r>
      <w:r w:rsidR="004F1022" w:rsidRPr="00062110">
        <w:rPr>
          <w:shd w:val="clear" w:color="auto" w:fill="FFFFFF"/>
        </w:rPr>
        <w:t xml:space="preserve">he </w:t>
      </w:r>
      <w:r w:rsidR="008A4C7F" w:rsidRPr="00062110">
        <w:rPr>
          <w:shd w:val="clear" w:color="auto" w:fill="FFFFFF"/>
        </w:rPr>
        <w:t>individual success</w:t>
      </w:r>
      <w:r w:rsidR="004F1022" w:rsidRPr="00062110">
        <w:rPr>
          <w:shd w:val="clear" w:color="auto" w:fill="FFFFFF"/>
        </w:rPr>
        <w:t xml:space="preserve"> and </w:t>
      </w:r>
      <w:r w:rsidR="00BF4E9A" w:rsidRPr="00062110">
        <w:rPr>
          <w:shd w:val="clear" w:color="auto" w:fill="FFFFFF"/>
        </w:rPr>
        <w:t>progression</w:t>
      </w:r>
      <w:r w:rsidR="004C5757">
        <w:rPr>
          <w:shd w:val="clear" w:color="auto" w:fill="FFFFFF"/>
        </w:rPr>
        <w:t xml:space="preserve"> in life</w:t>
      </w:r>
      <w:r w:rsidR="00BF4E9A" w:rsidRPr="00062110">
        <w:rPr>
          <w:shd w:val="clear" w:color="auto" w:fill="FFFFFF"/>
        </w:rPr>
        <w:t xml:space="preserve">. </w:t>
      </w:r>
      <w:r w:rsidR="00BF4E9A" w:rsidRPr="00062110">
        <w:rPr>
          <w:bCs/>
          <w:shd w:val="clear" w:color="auto" w:fill="FFFFFF"/>
        </w:rPr>
        <w:t>To explain, we are what others think of us and what others want to be to a large extent, though individual autonomy and agency do play an important role</w:t>
      </w:r>
      <w:r w:rsidR="00024002" w:rsidRPr="00062110">
        <w:rPr>
          <w:bCs/>
          <w:shd w:val="clear" w:color="auto" w:fill="FFFFFF"/>
        </w:rPr>
        <w:t xml:space="preserve"> </w:t>
      </w:r>
      <w:r w:rsidR="00024002" w:rsidRPr="00062110">
        <w:rPr>
          <w:color w:val="222222"/>
          <w:shd w:val="clear" w:color="auto" w:fill="FFFFFF"/>
        </w:rPr>
        <w:t>(Halle et al., 2014)</w:t>
      </w:r>
      <w:r w:rsidR="00BF4E9A" w:rsidRPr="00062110">
        <w:rPr>
          <w:shd w:val="clear" w:color="auto" w:fill="FFFFFF"/>
        </w:rPr>
        <w:t xml:space="preserve">. For instance, if a person is conditioned from childhood that he or she would be successful in later life and hence, his or her environmental factors shape such a </w:t>
      </w:r>
      <w:r w:rsidR="00125B94" w:rsidRPr="00062110">
        <w:rPr>
          <w:shd w:val="clear" w:color="auto" w:fill="FFFFFF"/>
        </w:rPr>
        <w:t>self-concept</w:t>
      </w:r>
      <w:r w:rsidR="004C5757">
        <w:rPr>
          <w:shd w:val="clear" w:color="auto" w:fill="FFFFFF"/>
        </w:rPr>
        <w:t xml:space="preserve"> in him or her. The individual has a high likelihood </w:t>
      </w:r>
      <w:r w:rsidR="00BF4E9A" w:rsidRPr="00062110">
        <w:rPr>
          <w:shd w:val="clear" w:color="auto" w:fill="FFFFFF"/>
        </w:rPr>
        <w:t xml:space="preserve">to do well </w:t>
      </w:r>
      <w:r w:rsidR="004C5757">
        <w:rPr>
          <w:shd w:val="clear" w:color="auto" w:fill="FFFFFF"/>
        </w:rPr>
        <w:t xml:space="preserve">and become successful </w:t>
      </w:r>
      <w:r w:rsidR="00BF4E9A" w:rsidRPr="00062110">
        <w:rPr>
          <w:shd w:val="clear" w:color="auto" w:fill="FFFFFF"/>
        </w:rPr>
        <w:t>than say, a comparable peer who has had an underprivileged upbringing.</w:t>
      </w:r>
    </w:p>
    <w:p w14:paraId="34031833" w14:textId="77777777" w:rsidR="00024002" w:rsidRPr="00062110" w:rsidRDefault="00024002" w:rsidP="00062110">
      <w:pPr>
        <w:spacing w:line="480" w:lineRule="auto"/>
      </w:pPr>
    </w:p>
    <w:p w14:paraId="7E98668B" w14:textId="63A619B1" w:rsidR="00A72025" w:rsidRPr="00062110" w:rsidRDefault="00EC73B7" w:rsidP="00062110">
      <w:pPr>
        <w:pStyle w:val="ListParagraph"/>
        <w:numPr>
          <w:ilvl w:val="0"/>
          <w:numId w:val="3"/>
        </w:numPr>
        <w:spacing w:line="480" w:lineRule="auto"/>
        <w:rPr>
          <w:shd w:val="clear" w:color="auto" w:fill="FFFFFF"/>
        </w:rPr>
      </w:pPr>
      <w:r w:rsidRPr="00062110">
        <w:t xml:space="preserve">Explain the Johari Window and consider what qualities or behaviors lie within your “Blind” area. </w:t>
      </w:r>
      <w:r w:rsidR="00A72025" w:rsidRPr="00062110">
        <w:t>What “constructive suggestions” would others offer to help you improve or change?</w:t>
      </w:r>
    </w:p>
    <w:p w14:paraId="37A2DF8D" w14:textId="2CCB982E" w:rsidR="00F95E4B" w:rsidRPr="00062110" w:rsidRDefault="00BF4E9A" w:rsidP="00062110">
      <w:pPr>
        <w:pStyle w:val="ListParagraph"/>
        <w:spacing w:line="480" w:lineRule="auto"/>
        <w:ind w:left="0"/>
      </w:pPr>
      <w:r w:rsidRPr="00062110">
        <w:rPr>
          <w:shd w:val="clear" w:color="auto" w:fill="FFFFFF"/>
        </w:rPr>
        <w:t>The </w:t>
      </w:r>
      <w:r w:rsidRPr="00062110">
        <w:rPr>
          <w:bCs/>
          <w:shd w:val="clear" w:color="auto" w:fill="FFFFFF"/>
        </w:rPr>
        <w:t>Johari Window</w:t>
      </w:r>
      <w:r w:rsidRPr="00062110">
        <w:rPr>
          <w:shd w:val="clear" w:color="auto" w:fill="FFFFFF"/>
        </w:rPr>
        <w:t> </w:t>
      </w:r>
      <w:r w:rsidR="004F1022" w:rsidRPr="00062110">
        <w:rPr>
          <w:shd w:val="clear" w:color="auto" w:fill="FFFFFF"/>
        </w:rPr>
        <w:t xml:space="preserve">is a model that is </w:t>
      </w:r>
      <w:r w:rsidR="00E379F7" w:rsidRPr="00062110">
        <w:rPr>
          <w:shd w:val="clear" w:color="auto" w:fill="FFFFFF"/>
        </w:rPr>
        <w:t>simple to use by individual. It is used</w:t>
      </w:r>
      <w:r w:rsidR="004F1022" w:rsidRPr="00062110">
        <w:rPr>
          <w:shd w:val="clear" w:color="auto" w:fill="FFFFFF"/>
        </w:rPr>
        <w:t xml:space="preserve"> </w:t>
      </w:r>
      <w:r w:rsidR="00C956FB">
        <w:rPr>
          <w:shd w:val="clear" w:color="auto" w:fill="FFFFFF"/>
        </w:rPr>
        <w:t xml:space="preserve">by the individual to </w:t>
      </w:r>
      <w:r w:rsidR="00F90AD9">
        <w:rPr>
          <w:shd w:val="clear" w:color="auto" w:fill="FFFFFF"/>
        </w:rPr>
        <w:t>improve</w:t>
      </w:r>
      <w:r w:rsidR="00C956FB">
        <w:rPr>
          <w:shd w:val="clear" w:color="auto" w:fill="FFFFFF"/>
        </w:rPr>
        <w:t xml:space="preserve"> ones </w:t>
      </w:r>
      <w:r w:rsidR="008A4C7F" w:rsidRPr="00062110">
        <w:rPr>
          <w:shd w:val="clear" w:color="auto" w:fill="FFFFFF"/>
        </w:rPr>
        <w:t>self-awareness</w:t>
      </w:r>
      <w:r w:rsidR="00E379F7" w:rsidRPr="00062110">
        <w:rPr>
          <w:shd w:val="clear" w:color="auto" w:fill="FFFFFF"/>
        </w:rPr>
        <w:t xml:space="preserve">. It is also used to </w:t>
      </w:r>
      <w:r w:rsidR="00F4052E" w:rsidRPr="00062110">
        <w:rPr>
          <w:shd w:val="clear" w:color="auto" w:fill="FFFFFF"/>
        </w:rPr>
        <w:t>assist</w:t>
      </w:r>
      <w:r w:rsidR="00E379F7" w:rsidRPr="00062110">
        <w:rPr>
          <w:shd w:val="clear" w:color="auto" w:fill="FFFFFF"/>
        </w:rPr>
        <w:t xml:space="preserve"> in understanding </w:t>
      </w:r>
      <w:r w:rsidR="00C956FB">
        <w:rPr>
          <w:shd w:val="clear" w:color="auto" w:fill="FFFFFF"/>
        </w:rPr>
        <w:t xml:space="preserve">the characters and </w:t>
      </w:r>
      <w:r w:rsidR="00F90AD9">
        <w:rPr>
          <w:shd w:val="clear" w:color="auto" w:fill="FFFFFF"/>
        </w:rPr>
        <w:t>personalities</w:t>
      </w:r>
      <w:r w:rsidR="00C956FB">
        <w:rPr>
          <w:shd w:val="clear" w:color="auto" w:fill="FFFFFF"/>
        </w:rPr>
        <w:t xml:space="preserve"> </w:t>
      </w:r>
      <w:r w:rsidR="00E379F7" w:rsidRPr="00062110">
        <w:rPr>
          <w:shd w:val="clear" w:color="auto" w:fill="FFFFFF"/>
        </w:rPr>
        <w:t xml:space="preserve">of </w:t>
      </w:r>
      <w:r w:rsidR="00C956FB">
        <w:rPr>
          <w:shd w:val="clear" w:color="auto" w:fill="FFFFFF"/>
        </w:rPr>
        <w:t>other individuals. Having understanding of oneself and of others it will</w:t>
      </w:r>
      <w:r w:rsidR="004F1022" w:rsidRPr="00062110">
        <w:rPr>
          <w:shd w:val="clear" w:color="auto" w:fill="FFFFFF"/>
        </w:rPr>
        <w:t xml:space="preserve"> </w:t>
      </w:r>
      <w:r w:rsidR="00C956FB">
        <w:rPr>
          <w:shd w:val="clear" w:color="auto" w:fill="FFFFFF"/>
        </w:rPr>
        <w:t>help to</w:t>
      </w:r>
      <w:r w:rsidR="004F1022" w:rsidRPr="00062110">
        <w:rPr>
          <w:shd w:val="clear" w:color="auto" w:fill="FFFFFF"/>
        </w:rPr>
        <w:t xml:space="preserve"> </w:t>
      </w:r>
      <w:r w:rsidR="008A4C7F" w:rsidRPr="00062110">
        <w:rPr>
          <w:shd w:val="clear" w:color="auto" w:fill="FFFFFF"/>
        </w:rPr>
        <w:t>improve</w:t>
      </w:r>
      <w:r w:rsidR="004F1022" w:rsidRPr="00062110">
        <w:rPr>
          <w:shd w:val="clear" w:color="auto" w:fill="FFFFFF"/>
        </w:rPr>
        <w:t xml:space="preserve"> the relations in a </w:t>
      </w:r>
      <w:r w:rsidR="008A4C7F" w:rsidRPr="00062110">
        <w:rPr>
          <w:shd w:val="clear" w:color="auto" w:fill="FFFFFF"/>
        </w:rPr>
        <w:t>group</w:t>
      </w:r>
      <w:r w:rsidR="004F1022" w:rsidRPr="00062110">
        <w:rPr>
          <w:shd w:val="clear" w:color="auto" w:fill="FFFFFF"/>
        </w:rPr>
        <w:t xml:space="preserve">. </w:t>
      </w:r>
      <w:r w:rsidR="00C956FB">
        <w:rPr>
          <w:shd w:val="clear" w:color="auto" w:fill="FFFFFF"/>
        </w:rPr>
        <w:t xml:space="preserve"> </w:t>
      </w:r>
      <w:r w:rsidR="00F90AD9">
        <w:rPr>
          <w:shd w:val="clear" w:color="auto" w:fill="FFFFFF"/>
        </w:rPr>
        <w:t>Characteristics</w:t>
      </w:r>
      <w:r w:rsidRPr="00062110">
        <w:rPr>
          <w:shd w:val="clear" w:color="auto" w:fill="FFFFFF"/>
        </w:rPr>
        <w:t xml:space="preserve"> of my blind </w:t>
      </w:r>
      <w:r w:rsidR="00125B94" w:rsidRPr="00062110">
        <w:rPr>
          <w:shd w:val="clear" w:color="auto" w:fill="FFFFFF"/>
        </w:rPr>
        <w:t>spot</w:t>
      </w:r>
      <w:r w:rsidRPr="00062110">
        <w:rPr>
          <w:shd w:val="clear" w:color="auto" w:fill="FFFFFF"/>
        </w:rPr>
        <w:t xml:space="preserve"> is that they are </w:t>
      </w:r>
      <w:r w:rsidR="00125B94" w:rsidRPr="00062110">
        <w:rPr>
          <w:shd w:val="clear" w:color="auto" w:fill="FFFFFF"/>
        </w:rPr>
        <w:t>visible</w:t>
      </w:r>
      <w:r w:rsidRPr="00062110">
        <w:rPr>
          <w:shd w:val="clear" w:color="auto" w:fill="FFFFFF"/>
        </w:rPr>
        <w:t xml:space="preserve"> to </w:t>
      </w:r>
      <w:r w:rsidR="00125B94" w:rsidRPr="00062110">
        <w:rPr>
          <w:shd w:val="clear" w:color="auto" w:fill="FFFFFF"/>
        </w:rPr>
        <w:t>others but</w:t>
      </w:r>
      <w:r w:rsidRPr="00062110">
        <w:rPr>
          <w:shd w:val="clear" w:color="auto" w:fill="FFFFFF"/>
        </w:rPr>
        <w:t xml:space="preserve"> </w:t>
      </w:r>
      <w:r w:rsidR="00C956FB">
        <w:rPr>
          <w:shd w:val="clear" w:color="auto" w:fill="FFFFFF"/>
        </w:rPr>
        <w:t xml:space="preserve">as </w:t>
      </w:r>
      <w:r w:rsidRPr="00062110">
        <w:rPr>
          <w:shd w:val="clear" w:color="auto" w:fill="FFFFFF"/>
        </w:rPr>
        <w:t xml:space="preserve">an </w:t>
      </w:r>
      <w:r w:rsidR="00125B94" w:rsidRPr="00062110">
        <w:rPr>
          <w:shd w:val="clear" w:color="auto" w:fill="FFFFFF"/>
        </w:rPr>
        <w:t xml:space="preserve">individual </w:t>
      </w:r>
      <w:r w:rsidR="00C956FB">
        <w:rPr>
          <w:shd w:val="clear" w:color="auto" w:fill="FFFFFF"/>
        </w:rPr>
        <w:t xml:space="preserve">I </w:t>
      </w:r>
      <w:r w:rsidR="00125B94" w:rsidRPr="00062110">
        <w:rPr>
          <w:shd w:val="clear" w:color="auto" w:fill="FFFFFF"/>
        </w:rPr>
        <w:t>cannot</w:t>
      </w:r>
      <w:r w:rsidRPr="00062110">
        <w:rPr>
          <w:shd w:val="clear" w:color="auto" w:fill="FFFFFF"/>
        </w:rPr>
        <w:t xml:space="preserve"> see them. </w:t>
      </w:r>
      <w:r w:rsidR="002E1084">
        <w:rPr>
          <w:shd w:val="clear" w:color="auto" w:fill="FFFFFF"/>
        </w:rPr>
        <w:t xml:space="preserve">Other individuals get to </w:t>
      </w:r>
      <w:r w:rsidR="00265B47" w:rsidRPr="00062110">
        <w:rPr>
          <w:shd w:val="clear" w:color="auto" w:fill="FFFFFF"/>
        </w:rPr>
        <w:t xml:space="preserve">give </w:t>
      </w:r>
      <w:r w:rsidR="000C2107" w:rsidRPr="00062110">
        <w:rPr>
          <w:shd w:val="clear" w:color="auto" w:fill="FFFFFF"/>
        </w:rPr>
        <w:t>honest feedback</w:t>
      </w:r>
      <w:r w:rsidR="00265B47" w:rsidRPr="00062110">
        <w:rPr>
          <w:shd w:val="clear" w:color="auto" w:fill="FFFFFF"/>
        </w:rPr>
        <w:t xml:space="preserve">s on the individual </w:t>
      </w:r>
      <w:r w:rsidR="000C2107" w:rsidRPr="00062110">
        <w:rPr>
          <w:shd w:val="clear" w:color="auto" w:fill="FFFFFF"/>
        </w:rPr>
        <w:t>safety behaviors</w:t>
      </w:r>
      <w:r w:rsidR="002E1084">
        <w:rPr>
          <w:shd w:val="clear" w:color="auto" w:fill="FFFFFF"/>
        </w:rPr>
        <w:t xml:space="preserve"> that will assist in making changes.</w:t>
      </w:r>
    </w:p>
    <w:p w14:paraId="65CAF0A0" w14:textId="357E25AF" w:rsidR="009D1419" w:rsidRPr="00062110" w:rsidRDefault="009D1419" w:rsidP="00062110">
      <w:pPr>
        <w:pStyle w:val="ListParagraph"/>
        <w:spacing w:line="480" w:lineRule="auto"/>
        <w:ind w:left="0"/>
      </w:pPr>
    </w:p>
    <w:p w14:paraId="43787235" w14:textId="77777777" w:rsidR="009D1419" w:rsidRPr="00062110" w:rsidRDefault="009D1419" w:rsidP="00062110">
      <w:pPr>
        <w:pStyle w:val="ListParagraph"/>
        <w:spacing w:line="480" w:lineRule="auto"/>
        <w:ind w:left="0"/>
      </w:pPr>
    </w:p>
    <w:p w14:paraId="7E670434" w14:textId="5980E994" w:rsidR="00A72025" w:rsidRPr="00062110" w:rsidRDefault="00EC73B7" w:rsidP="00062110">
      <w:pPr>
        <w:pStyle w:val="ListParagraph"/>
        <w:numPr>
          <w:ilvl w:val="0"/>
          <w:numId w:val="3"/>
        </w:numPr>
        <w:spacing w:line="480" w:lineRule="auto"/>
      </w:pPr>
      <w:r w:rsidRPr="00062110">
        <w:t xml:space="preserve">Explain the meaning of personality and its relationship with interpersonal communication. </w:t>
      </w:r>
      <w:r w:rsidR="00A72025" w:rsidRPr="00062110">
        <w:t>What do you most like about yourself</w:t>
      </w:r>
      <w:r w:rsidRPr="00062110">
        <w:t xml:space="preserve"> and how does it help you communicate with others</w:t>
      </w:r>
      <w:r w:rsidR="00A72025" w:rsidRPr="00062110">
        <w:t>?</w:t>
      </w:r>
    </w:p>
    <w:p w14:paraId="511932E1" w14:textId="61A447AD" w:rsidR="00F95E4B" w:rsidRPr="00062110" w:rsidRDefault="00125B94" w:rsidP="00062110">
      <w:pPr>
        <w:spacing w:line="480" w:lineRule="auto"/>
      </w:pPr>
      <w:r w:rsidRPr="00062110">
        <w:t>Personality</w:t>
      </w:r>
      <w:r w:rsidR="000C2107" w:rsidRPr="00062110">
        <w:t xml:space="preserve"> is </w:t>
      </w:r>
      <w:r w:rsidR="00F976E9" w:rsidRPr="00062110">
        <w:t xml:space="preserve">the collection of traits and mechanisms </w:t>
      </w:r>
      <w:r w:rsidR="00EC3993">
        <w:t>of an individual. The traits are</w:t>
      </w:r>
      <w:r w:rsidR="00E379F7" w:rsidRPr="00062110">
        <w:t xml:space="preserve"> normally</w:t>
      </w:r>
      <w:r w:rsidR="00F976E9" w:rsidRPr="00062110">
        <w:t xml:space="preserve"> psychological a</w:t>
      </w:r>
      <w:r w:rsidR="00E379F7" w:rsidRPr="00062110">
        <w:t xml:space="preserve">nd </w:t>
      </w:r>
      <w:r w:rsidR="00EC3993">
        <w:t xml:space="preserve">they are </w:t>
      </w:r>
      <w:r w:rsidR="00B96B78">
        <w:t>stable in an individual. The traits get to influence</w:t>
      </w:r>
      <w:r w:rsidR="00F976E9" w:rsidRPr="00062110">
        <w:t xml:space="preserve"> their modification and </w:t>
      </w:r>
      <w:r w:rsidR="008A4C7F" w:rsidRPr="00062110">
        <w:t>interactions</w:t>
      </w:r>
      <w:r w:rsidR="00F976E9" w:rsidRPr="00062110">
        <w:t xml:space="preserve"> to their </w:t>
      </w:r>
      <w:r w:rsidR="008A4C7F" w:rsidRPr="00062110">
        <w:t>surroundings</w:t>
      </w:r>
      <w:r w:rsidR="00F976E9" w:rsidRPr="00062110">
        <w:t xml:space="preserve">. </w:t>
      </w:r>
      <w:r w:rsidR="000C2107" w:rsidRPr="00062110">
        <w:t xml:space="preserve"> </w:t>
      </w:r>
      <w:r w:rsidR="00F976E9" w:rsidRPr="00062110">
        <w:t xml:space="preserve">The </w:t>
      </w:r>
      <w:r w:rsidR="008A4C7F" w:rsidRPr="00062110">
        <w:t>Interpersonal communication</w:t>
      </w:r>
      <w:r w:rsidR="00B96B78">
        <w:t>s</w:t>
      </w:r>
      <w:r w:rsidR="008A4C7F" w:rsidRPr="00062110">
        <w:t xml:space="preserve"> allows individuals to communicate through the exchange of feelings and information verbally or non-verbally</w:t>
      </w:r>
      <w:r w:rsidR="009E3D13" w:rsidRPr="00062110">
        <w:t xml:space="preserve"> </w:t>
      </w:r>
      <w:r w:rsidR="009E3D13" w:rsidRPr="00062110">
        <w:rPr>
          <w:color w:val="222222"/>
          <w:shd w:val="clear" w:color="auto" w:fill="FFFFFF"/>
        </w:rPr>
        <w:t>(Thibaut, 2017)</w:t>
      </w:r>
      <w:r w:rsidR="008A4C7F" w:rsidRPr="00062110">
        <w:t>. Personality enables the determining of the language I use to deliver the non-verbal messages.</w:t>
      </w:r>
    </w:p>
    <w:p w14:paraId="1A986064" w14:textId="77777777" w:rsidR="009D1419" w:rsidRPr="00062110" w:rsidRDefault="009D1419" w:rsidP="00062110">
      <w:pPr>
        <w:pStyle w:val="ListParagraph"/>
        <w:spacing w:line="480" w:lineRule="auto"/>
        <w:ind w:left="0"/>
      </w:pPr>
    </w:p>
    <w:p w14:paraId="4EC1C278" w14:textId="04FF2B5E" w:rsidR="00A72025" w:rsidRPr="00062110" w:rsidRDefault="00EC73B7" w:rsidP="00062110">
      <w:pPr>
        <w:pStyle w:val="ListParagraph"/>
        <w:numPr>
          <w:ilvl w:val="0"/>
          <w:numId w:val="3"/>
        </w:numPr>
        <w:spacing w:line="480" w:lineRule="auto"/>
        <w:ind w:left="270" w:hanging="270"/>
      </w:pPr>
      <w:r w:rsidRPr="00062110">
        <w:t>Explain self-analysis and examine w</w:t>
      </w:r>
      <w:r w:rsidR="00A72025" w:rsidRPr="00062110">
        <w:t>hat you most dislike in yourself and would like to change</w:t>
      </w:r>
      <w:r w:rsidRPr="00062110">
        <w:t>.</w:t>
      </w:r>
    </w:p>
    <w:p w14:paraId="7A4E6289" w14:textId="62B69486" w:rsidR="00F95E4B" w:rsidRPr="00062110" w:rsidRDefault="00F95E4B" w:rsidP="00062110">
      <w:pPr>
        <w:pStyle w:val="ListParagraph"/>
        <w:spacing w:line="480" w:lineRule="auto"/>
        <w:ind w:left="0"/>
      </w:pPr>
    </w:p>
    <w:p w14:paraId="116CBB5D" w14:textId="3915BB9C" w:rsidR="009D1419" w:rsidRPr="00062110" w:rsidRDefault="00DC19A7" w:rsidP="00062110">
      <w:pPr>
        <w:pStyle w:val="ListParagraph"/>
        <w:spacing w:line="480" w:lineRule="auto"/>
        <w:ind w:left="0"/>
      </w:pPr>
      <w:r>
        <w:t>Self-analysis</w:t>
      </w:r>
      <w:r w:rsidR="00154E02" w:rsidRPr="00062110">
        <w:t xml:space="preserve"> is the </w:t>
      </w:r>
      <w:r w:rsidR="00154E02" w:rsidRPr="00062110">
        <w:rPr>
          <w:spacing w:val="3"/>
          <w:shd w:val="clear" w:color="auto" w:fill="FFFFFF"/>
        </w:rPr>
        <w:t xml:space="preserve">systematic attempt by an individual to understand his or her own personality without the aid of another person. </w:t>
      </w:r>
      <w:r w:rsidR="00F10EE3" w:rsidRPr="00062110">
        <w:rPr>
          <w:spacing w:val="3"/>
          <w:shd w:val="clear" w:color="auto" w:fill="FFFFFF"/>
        </w:rPr>
        <w:t>An indivi</w:t>
      </w:r>
      <w:r w:rsidR="00F4052E" w:rsidRPr="00062110">
        <w:rPr>
          <w:spacing w:val="3"/>
          <w:shd w:val="clear" w:color="auto" w:fill="FFFFFF"/>
        </w:rPr>
        <w:t>du</w:t>
      </w:r>
      <w:r w:rsidR="00F10EE3" w:rsidRPr="00062110">
        <w:rPr>
          <w:spacing w:val="3"/>
          <w:shd w:val="clear" w:color="auto" w:fill="FFFFFF"/>
        </w:rPr>
        <w:t>a</w:t>
      </w:r>
      <w:r w:rsidR="00F4052E" w:rsidRPr="00062110">
        <w:rPr>
          <w:spacing w:val="3"/>
          <w:shd w:val="clear" w:color="auto" w:fill="FFFFFF"/>
        </w:rPr>
        <w:t>l</w:t>
      </w:r>
      <w:r w:rsidR="00F10EE3" w:rsidRPr="00062110">
        <w:rPr>
          <w:spacing w:val="3"/>
          <w:shd w:val="clear" w:color="auto" w:fill="FFFFFF"/>
        </w:rPr>
        <w:t xml:space="preserve"> nee</w:t>
      </w:r>
      <w:r w:rsidR="00F4052E" w:rsidRPr="00062110">
        <w:rPr>
          <w:spacing w:val="3"/>
          <w:shd w:val="clear" w:color="auto" w:fill="FFFFFF"/>
        </w:rPr>
        <w:t>d</w:t>
      </w:r>
      <w:r w:rsidR="00F10EE3" w:rsidRPr="00062110">
        <w:rPr>
          <w:spacing w:val="3"/>
          <w:shd w:val="clear" w:color="auto" w:fill="FFFFFF"/>
        </w:rPr>
        <w:t>s</w:t>
      </w:r>
      <w:r w:rsidR="00F4052E" w:rsidRPr="00062110">
        <w:rPr>
          <w:spacing w:val="3"/>
          <w:shd w:val="clear" w:color="auto" w:fill="FFFFFF"/>
        </w:rPr>
        <w:t xml:space="preserve"> </w:t>
      </w:r>
      <w:r w:rsidR="00F10EE3" w:rsidRPr="00062110">
        <w:rPr>
          <w:spacing w:val="3"/>
          <w:shd w:val="clear" w:color="auto" w:fill="FFFFFF"/>
        </w:rPr>
        <w:t xml:space="preserve">to </w:t>
      </w:r>
      <w:r w:rsidR="00F4052E" w:rsidRPr="00062110">
        <w:rPr>
          <w:spacing w:val="3"/>
          <w:shd w:val="clear" w:color="auto" w:fill="FFFFFF"/>
        </w:rPr>
        <w:t>analyze</w:t>
      </w:r>
      <w:r w:rsidR="00F10EE3" w:rsidRPr="00062110">
        <w:rPr>
          <w:spacing w:val="3"/>
          <w:shd w:val="clear" w:color="auto" w:fill="FFFFFF"/>
        </w:rPr>
        <w:t xml:space="preserve"> their character to understand </w:t>
      </w:r>
      <w:r w:rsidR="00C725F7">
        <w:rPr>
          <w:spacing w:val="3"/>
          <w:shd w:val="clear" w:color="auto" w:fill="FFFFFF"/>
        </w:rPr>
        <w:t xml:space="preserve">their </w:t>
      </w:r>
      <w:r w:rsidR="00F10EE3" w:rsidRPr="00062110">
        <w:rPr>
          <w:spacing w:val="3"/>
          <w:shd w:val="clear" w:color="auto" w:fill="FFFFFF"/>
        </w:rPr>
        <w:t xml:space="preserve">own </w:t>
      </w:r>
      <w:r w:rsidR="00F4052E" w:rsidRPr="00062110">
        <w:rPr>
          <w:spacing w:val="3"/>
          <w:shd w:val="clear" w:color="auto" w:fill="FFFFFF"/>
        </w:rPr>
        <w:t>personality</w:t>
      </w:r>
      <w:r w:rsidR="00F10EE3" w:rsidRPr="00062110">
        <w:rPr>
          <w:spacing w:val="3"/>
          <w:shd w:val="clear" w:color="auto" w:fill="FFFFFF"/>
        </w:rPr>
        <w:t xml:space="preserve">. </w:t>
      </w:r>
      <w:r w:rsidR="00154E02" w:rsidRPr="00062110">
        <w:rPr>
          <w:spacing w:val="3"/>
          <w:shd w:val="clear" w:color="auto" w:fill="FFFFFF"/>
        </w:rPr>
        <w:t>The only thing about myself I would want to change</w:t>
      </w:r>
      <w:r w:rsidR="00AC1B82">
        <w:rPr>
          <w:spacing w:val="3"/>
          <w:shd w:val="clear" w:color="auto" w:fill="FFFFFF"/>
        </w:rPr>
        <w:t xml:space="preserve"> is the</w:t>
      </w:r>
      <w:r w:rsidR="00DC7D75" w:rsidRPr="00062110">
        <w:rPr>
          <w:spacing w:val="3"/>
          <w:shd w:val="clear" w:color="auto" w:fill="FFFFFF"/>
        </w:rPr>
        <w:t xml:space="preserve"> fact that am more of an introvert and would love to become more </w:t>
      </w:r>
      <w:r w:rsidR="00AC1B82" w:rsidRPr="00062110">
        <w:rPr>
          <w:spacing w:val="3"/>
          <w:shd w:val="clear" w:color="auto" w:fill="FFFFFF"/>
        </w:rPr>
        <w:t>social</w:t>
      </w:r>
      <w:r w:rsidR="00DC7D75" w:rsidRPr="00062110">
        <w:rPr>
          <w:spacing w:val="3"/>
          <w:shd w:val="clear" w:color="auto" w:fill="FFFFFF"/>
        </w:rPr>
        <w:t xml:space="preserve">. </w:t>
      </w:r>
      <w:r w:rsidR="00F10EE3" w:rsidRPr="00062110">
        <w:rPr>
          <w:spacing w:val="3"/>
          <w:shd w:val="clear" w:color="auto" w:fill="FFFFFF"/>
        </w:rPr>
        <w:t xml:space="preserve">Being social and being able to make new </w:t>
      </w:r>
      <w:r w:rsidR="00F4052E" w:rsidRPr="00062110">
        <w:rPr>
          <w:spacing w:val="3"/>
          <w:shd w:val="clear" w:color="auto" w:fill="FFFFFF"/>
        </w:rPr>
        <w:t>friends</w:t>
      </w:r>
      <w:r w:rsidR="004739D8">
        <w:rPr>
          <w:spacing w:val="3"/>
          <w:shd w:val="clear" w:color="auto" w:fill="FFFFFF"/>
        </w:rPr>
        <w:t xml:space="preserve"> is one thing that I</w:t>
      </w:r>
      <w:r w:rsidR="00F10EE3" w:rsidRPr="00062110">
        <w:rPr>
          <w:spacing w:val="3"/>
          <w:shd w:val="clear" w:color="auto" w:fill="FFFFFF"/>
        </w:rPr>
        <w:t xml:space="preserve"> have </w:t>
      </w:r>
      <w:r w:rsidR="00F4052E" w:rsidRPr="00062110">
        <w:rPr>
          <w:spacing w:val="3"/>
          <w:shd w:val="clear" w:color="auto" w:fill="FFFFFF"/>
        </w:rPr>
        <w:t>always</w:t>
      </w:r>
      <w:r w:rsidR="00F10EE3" w:rsidRPr="00062110">
        <w:rPr>
          <w:spacing w:val="3"/>
          <w:shd w:val="clear" w:color="auto" w:fill="FFFFFF"/>
        </w:rPr>
        <w:t xml:space="preserve"> wanted to attain.</w:t>
      </w:r>
    </w:p>
    <w:p w14:paraId="62A8B765" w14:textId="77777777" w:rsidR="009D1419" w:rsidRPr="00062110" w:rsidRDefault="009D1419" w:rsidP="00062110">
      <w:pPr>
        <w:pStyle w:val="ListParagraph"/>
        <w:spacing w:line="480" w:lineRule="auto"/>
        <w:ind w:left="0"/>
      </w:pPr>
    </w:p>
    <w:p w14:paraId="2C272605" w14:textId="68A331CA" w:rsidR="00A72025" w:rsidRPr="00062110" w:rsidRDefault="00EC73B7" w:rsidP="00062110">
      <w:pPr>
        <w:pStyle w:val="ListParagraph"/>
        <w:numPr>
          <w:ilvl w:val="0"/>
          <w:numId w:val="3"/>
        </w:numPr>
        <w:spacing w:line="480" w:lineRule="auto"/>
        <w:ind w:left="270" w:hanging="270"/>
      </w:pPr>
      <w:r w:rsidRPr="00062110">
        <w:t xml:space="preserve">Explain self-awareness and examine </w:t>
      </w:r>
      <w:r w:rsidR="00A72025" w:rsidRPr="00062110">
        <w:t xml:space="preserve">beliefs </w:t>
      </w:r>
      <w:r w:rsidRPr="00062110">
        <w:t>that</w:t>
      </w:r>
      <w:r w:rsidR="00A72025" w:rsidRPr="00062110">
        <w:t xml:space="preserve"> you have about yourself that limit you</w:t>
      </w:r>
      <w:r w:rsidRPr="00062110">
        <w:t>.</w:t>
      </w:r>
    </w:p>
    <w:p w14:paraId="74EA5838" w14:textId="35FD0208" w:rsidR="00F95E4B" w:rsidRPr="00062110" w:rsidRDefault="00125B94" w:rsidP="00062110">
      <w:pPr>
        <w:pStyle w:val="ListParagraph"/>
        <w:spacing w:line="480" w:lineRule="auto"/>
        <w:ind w:left="0"/>
      </w:pPr>
      <w:r w:rsidRPr="00062110">
        <w:t>Self-awareness</w:t>
      </w:r>
      <w:r w:rsidR="00DC7D75" w:rsidRPr="00062110">
        <w:t xml:space="preserve"> is an individual </w:t>
      </w:r>
      <w:r w:rsidR="00442DC8">
        <w:t>getting to know and understand</w:t>
      </w:r>
      <w:r w:rsidR="00DC7D75" w:rsidRPr="00062110">
        <w:t xml:space="preserve"> their </w:t>
      </w:r>
      <w:r w:rsidR="00DC7D75" w:rsidRPr="00062110">
        <w:rPr>
          <w:spacing w:val="3"/>
          <w:shd w:val="clear" w:color="auto" w:fill="FFFFFF"/>
        </w:rPr>
        <w:t xml:space="preserve">personality. </w:t>
      </w:r>
      <w:r w:rsidR="00F10EE3" w:rsidRPr="00062110">
        <w:rPr>
          <w:spacing w:val="3"/>
          <w:shd w:val="clear" w:color="auto" w:fill="FFFFFF"/>
        </w:rPr>
        <w:t xml:space="preserve">When an individual understands their </w:t>
      </w:r>
      <w:r w:rsidR="00F4052E" w:rsidRPr="00062110">
        <w:rPr>
          <w:spacing w:val="3"/>
          <w:shd w:val="clear" w:color="auto" w:fill="FFFFFF"/>
        </w:rPr>
        <w:t>personality</w:t>
      </w:r>
      <w:r w:rsidR="00F10EE3" w:rsidRPr="00062110">
        <w:rPr>
          <w:spacing w:val="3"/>
          <w:shd w:val="clear" w:color="auto" w:fill="FFFFFF"/>
        </w:rPr>
        <w:t xml:space="preserve"> they are aware of who they really are</w:t>
      </w:r>
      <w:r w:rsidR="00442DC8">
        <w:rPr>
          <w:spacing w:val="3"/>
          <w:shd w:val="clear" w:color="auto" w:fill="FFFFFF"/>
        </w:rPr>
        <w:t xml:space="preserve"> and they are </w:t>
      </w:r>
      <w:r w:rsidR="00442DC8">
        <w:rPr>
          <w:spacing w:val="3"/>
          <w:shd w:val="clear" w:color="auto" w:fill="FFFFFF"/>
        </w:rPr>
        <w:lastRenderedPageBreak/>
        <w:t xml:space="preserve">able to </w:t>
      </w:r>
      <w:r w:rsidR="00F90AD9">
        <w:rPr>
          <w:spacing w:val="3"/>
          <w:shd w:val="clear" w:color="auto" w:fill="FFFFFF"/>
        </w:rPr>
        <w:t>express</w:t>
      </w:r>
      <w:r w:rsidR="00442DC8">
        <w:rPr>
          <w:spacing w:val="3"/>
          <w:shd w:val="clear" w:color="auto" w:fill="FFFFFF"/>
        </w:rPr>
        <w:t xml:space="preserve"> themselves</w:t>
      </w:r>
      <w:r w:rsidR="00F10EE3" w:rsidRPr="00062110">
        <w:rPr>
          <w:spacing w:val="3"/>
          <w:shd w:val="clear" w:color="auto" w:fill="FFFFFF"/>
        </w:rPr>
        <w:t xml:space="preserve">.  </w:t>
      </w:r>
      <w:r w:rsidRPr="00062110">
        <w:rPr>
          <w:spacing w:val="3"/>
          <w:shd w:val="clear" w:color="auto" w:fill="FFFFFF"/>
        </w:rPr>
        <w:t>The belief</w:t>
      </w:r>
      <w:r w:rsidR="00DC7D75" w:rsidRPr="00062110">
        <w:rPr>
          <w:spacing w:val="3"/>
          <w:shd w:val="clear" w:color="auto" w:fill="FFFFFF"/>
        </w:rPr>
        <w:t xml:space="preserve"> that money makes things </w:t>
      </w:r>
      <w:r w:rsidRPr="00062110">
        <w:rPr>
          <w:spacing w:val="3"/>
          <w:shd w:val="clear" w:color="auto" w:fill="FFFFFF"/>
        </w:rPr>
        <w:t>possible</w:t>
      </w:r>
      <w:r w:rsidR="00DC7D75" w:rsidRPr="00062110">
        <w:rPr>
          <w:spacing w:val="3"/>
          <w:shd w:val="clear" w:color="auto" w:fill="FFFFFF"/>
        </w:rPr>
        <w:t xml:space="preserve"> limits me to be </w:t>
      </w:r>
      <w:r w:rsidRPr="00062110">
        <w:rPr>
          <w:spacing w:val="3"/>
          <w:shd w:val="clear" w:color="auto" w:fill="FFFFFF"/>
        </w:rPr>
        <w:t>self-</w:t>
      </w:r>
      <w:r w:rsidR="00F4052E" w:rsidRPr="00062110">
        <w:rPr>
          <w:spacing w:val="3"/>
          <w:shd w:val="clear" w:color="auto" w:fill="FFFFFF"/>
        </w:rPr>
        <w:t>aware. I</w:t>
      </w:r>
      <w:r w:rsidR="00F10EE3" w:rsidRPr="00062110">
        <w:rPr>
          <w:spacing w:val="3"/>
          <w:shd w:val="clear" w:color="auto" w:fill="FFFFFF"/>
        </w:rPr>
        <w:t xml:space="preserve"> have always believed that in order to attain something I need money which </w:t>
      </w:r>
      <w:r w:rsidR="00F4052E" w:rsidRPr="00062110">
        <w:rPr>
          <w:spacing w:val="3"/>
          <w:shd w:val="clear" w:color="auto" w:fill="FFFFFF"/>
        </w:rPr>
        <w:t>has got</w:t>
      </w:r>
      <w:r w:rsidR="00F10EE3" w:rsidRPr="00062110">
        <w:rPr>
          <w:spacing w:val="3"/>
          <w:shd w:val="clear" w:color="auto" w:fill="FFFFFF"/>
        </w:rPr>
        <w:t xml:space="preserve"> me limited in any undertakings I take. </w:t>
      </w:r>
    </w:p>
    <w:p w14:paraId="2F28D5D3" w14:textId="4C9FBD2B" w:rsidR="009D1419" w:rsidRPr="00062110" w:rsidRDefault="009D1419" w:rsidP="00062110">
      <w:pPr>
        <w:pStyle w:val="ListParagraph"/>
        <w:spacing w:line="480" w:lineRule="auto"/>
        <w:ind w:left="0"/>
      </w:pPr>
    </w:p>
    <w:p w14:paraId="2728F955" w14:textId="77777777" w:rsidR="009D1419" w:rsidRPr="00062110" w:rsidRDefault="009D1419" w:rsidP="00062110">
      <w:pPr>
        <w:pStyle w:val="ListParagraph"/>
        <w:spacing w:line="480" w:lineRule="auto"/>
        <w:ind w:left="0"/>
      </w:pPr>
    </w:p>
    <w:p w14:paraId="5D474458" w14:textId="49747D91" w:rsidR="00A72025" w:rsidRPr="00062110" w:rsidRDefault="00EC73B7" w:rsidP="00062110">
      <w:pPr>
        <w:pStyle w:val="ListParagraph"/>
        <w:numPr>
          <w:ilvl w:val="0"/>
          <w:numId w:val="3"/>
        </w:numPr>
        <w:spacing w:line="480" w:lineRule="auto"/>
        <w:ind w:left="270" w:hanging="270"/>
      </w:pPr>
      <w:r w:rsidRPr="00062110">
        <w:t>Elaborate on h</w:t>
      </w:r>
      <w:r w:rsidR="00A72025" w:rsidRPr="00062110">
        <w:t xml:space="preserve">ow these beliefs </w:t>
      </w:r>
      <w:r w:rsidRPr="00062110">
        <w:t xml:space="preserve">might </w:t>
      </w:r>
      <w:r w:rsidR="00A72025" w:rsidRPr="00062110">
        <w:t>have been created or influenced by your social mirror</w:t>
      </w:r>
      <w:r w:rsidRPr="00062110">
        <w:t>.</w:t>
      </w:r>
    </w:p>
    <w:p w14:paraId="1215C24E" w14:textId="53B6A54C" w:rsidR="00F95E4B" w:rsidRPr="00062110" w:rsidRDefault="00DC7D75" w:rsidP="00062110">
      <w:pPr>
        <w:pStyle w:val="ListParagraph"/>
        <w:spacing w:line="480" w:lineRule="auto"/>
        <w:ind w:left="0"/>
      </w:pPr>
      <w:r w:rsidRPr="00062110">
        <w:t xml:space="preserve">The belief that </w:t>
      </w:r>
      <w:r w:rsidR="00125B94" w:rsidRPr="00062110">
        <w:t>money</w:t>
      </w:r>
      <w:r w:rsidRPr="00062110">
        <w:t xml:space="preserve"> is basic for everything </w:t>
      </w:r>
      <w:r w:rsidR="00125B94" w:rsidRPr="00062110">
        <w:t>possible</w:t>
      </w:r>
      <w:r w:rsidRPr="00062110">
        <w:t xml:space="preserve"> h</w:t>
      </w:r>
      <w:r w:rsidR="00192B1F" w:rsidRPr="00062110">
        <w:t xml:space="preserve">as hindered my </w:t>
      </w:r>
      <w:r w:rsidR="00125B94" w:rsidRPr="00062110">
        <w:t>self-awareness</w:t>
      </w:r>
      <w:r w:rsidR="00192B1F" w:rsidRPr="00062110">
        <w:t xml:space="preserve">. The society has showed us that money is basic in life and that nothing can get done without money. </w:t>
      </w:r>
      <w:r w:rsidR="00331D76" w:rsidRPr="00062110">
        <w:t xml:space="preserve">The beliefs I have had all my life have got to </w:t>
      </w:r>
      <w:r w:rsidR="00F4052E" w:rsidRPr="00062110">
        <w:t>shape</w:t>
      </w:r>
      <w:r w:rsidR="00331D76" w:rsidRPr="00062110">
        <w:t xml:space="preserve"> the interactions I have with others. I have got to </w:t>
      </w:r>
      <w:r w:rsidR="00F4052E" w:rsidRPr="00062110">
        <w:t>interpret</w:t>
      </w:r>
      <w:r w:rsidR="00331D76" w:rsidRPr="00062110">
        <w:t xml:space="preserve"> things in different ways and also see people differently. </w:t>
      </w:r>
    </w:p>
    <w:p w14:paraId="1BB60C05" w14:textId="77777777" w:rsidR="009D1419" w:rsidRPr="00062110" w:rsidRDefault="009D1419" w:rsidP="00062110">
      <w:pPr>
        <w:pStyle w:val="ListParagraph"/>
        <w:spacing w:line="480" w:lineRule="auto"/>
        <w:ind w:left="0"/>
      </w:pPr>
    </w:p>
    <w:p w14:paraId="67CBF81C" w14:textId="77777777" w:rsidR="00A72025" w:rsidRPr="00062110" w:rsidRDefault="00A72025" w:rsidP="00062110">
      <w:pPr>
        <w:pStyle w:val="ListParagraph"/>
        <w:numPr>
          <w:ilvl w:val="0"/>
          <w:numId w:val="3"/>
        </w:numPr>
        <w:spacing w:line="480" w:lineRule="auto"/>
        <w:ind w:left="270" w:hanging="270"/>
      </w:pPr>
      <w:r w:rsidRPr="00062110">
        <w:t>Since it is possible – perhaps even likely – that these weaknesses or limitations are more imagined than real, what could you do to turn them into strengths?</w:t>
      </w:r>
    </w:p>
    <w:p w14:paraId="16FA38D8" w14:textId="1BA164C3" w:rsidR="00F95E4B" w:rsidRPr="00062110" w:rsidRDefault="00125B94" w:rsidP="00062110">
      <w:pPr>
        <w:pStyle w:val="ListParagraph"/>
        <w:spacing w:line="480" w:lineRule="auto"/>
        <w:ind w:left="0"/>
      </w:pPr>
      <w:r w:rsidRPr="00062110">
        <w:t>These</w:t>
      </w:r>
      <w:r w:rsidR="00A83231">
        <w:t xml:space="preserve"> weaknesses and</w:t>
      </w:r>
      <w:r w:rsidR="008F00D7" w:rsidRPr="00062110">
        <w:t xml:space="preserve"> limitations are more imagined than real</w:t>
      </w:r>
      <w:r w:rsidR="00A83231">
        <w:t>. The weaknesses are</w:t>
      </w:r>
      <w:r w:rsidR="00F4052E" w:rsidRPr="00062110">
        <w:t xml:space="preserve"> all created in our kinds that some things are possible while others are not. The limitations can get turned into strengths by first trying to claim and achieve</w:t>
      </w:r>
      <w:r w:rsidR="00A83231">
        <w:t xml:space="preserve"> what we think or feel is impossible</w:t>
      </w:r>
      <w:r w:rsidR="00F4052E" w:rsidRPr="00062110">
        <w:t>.</w:t>
      </w:r>
      <w:r w:rsidR="008F00D7" w:rsidRPr="00062110">
        <w:t xml:space="preserve"> I could start by getting involved with </w:t>
      </w:r>
      <w:r w:rsidRPr="00062110">
        <w:t>individuals</w:t>
      </w:r>
      <w:r w:rsidR="008F00D7" w:rsidRPr="00062110">
        <w:t xml:space="preserve"> that are </w:t>
      </w:r>
      <w:r w:rsidRPr="00062110">
        <w:t>influential</w:t>
      </w:r>
      <w:r w:rsidR="008F00D7" w:rsidRPr="00062110">
        <w:t xml:space="preserve"> and learn how they did it and get to know where to start. </w:t>
      </w:r>
    </w:p>
    <w:p w14:paraId="0F0591D0" w14:textId="63B78D16" w:rsidR="009D1419" w:rsidRPr="00062110" w:rsidRDefault="009D1419" w:rsidP="00062110">
      <w:pPr>
        <w:pStyle w:val="ListParagraph"/>
        <w:spacing w:line="480" w:lineRule="auto"/>
        <w:ind w:left="0"/>
      </w:pPr>
    </w:p>
    <w:p w14:paraId="13AC6B7F" w14:textId="77777777" w:rsidR="009D1419" w:rsidRPr="00062110" w:rsidRDefault="009D1419" w:rsidP="00062110">
      <w:pPr>
        <w:pStyle w:val="ListParagraph"/>
        <w:spacing w:line="480" w:lineRule="auto"/>
        <w:ind w:left="0"/>
      </w:pPr>
    </w:p>
    <w:p w14:paraId="186374D0" w14:textId="67C607FC" w:rsidR="00A72025" w:rsidRPr="00062110" w:rsidRDefault="009D1419" w:rsidP="00062110">
      <w:pPr>
        <w:pStyle w:val="ListParagraph"/>
        <w:numPr>
          <w:ilvl w:val="0"/>
          <w:numId w:val="3"/>
        </w:numPr>
        <w:spacing w:line="480" w:lineRule="auto"/>
        <w:ind w:left="270" w:hanging="270"/>
      </w:pPr>
      <w:r w:rsidRPr="00062110">
        <w:t>Explain the meaning and significance of self-disclosure. Next, write about w</w:t>
      </w:r>
      <w:r w:rsidR="00A72025" w:rsidRPr="00062110">
        <w:t>ho could help you make these changes or give you feedback about your progress</w:t>
      </w:r>
      <w:r w:rsidRPr="00062110">
        <w:t xml:space="preserve"> and how that might benefit you in the future. </w:t>
      </w:r>
    </w:p>
    <w:p w14:paraId="3A8507D6" w14:textId="3D6D3D20" w:rsidR="00F95E4B" w:rsidRPr="00062110" w:rsidRDefault="00A83231" w:rsidP="00062110">
      <w:pPr>
        <w:pStyle w:val="ListParagraph"/>
        <w:spacing w:line="480" w:lineRule="auto"/>
        <w:ind w:left="0"/>
      </w:pPr>
      <w:r>
        <w:lastRenderedPageBreak/>
        <w:t>S</w:t>
      </w:r>
      <w:r w:rsidRPr="00062110">
        <w:t>elf-disclosure</w:t>
      </w:r>
      <w:r w:rsidR="00DE5749" w:rsidRPr="00062110">
        <w:t xml:space="preserve"> is the </w:t>
      </w:r>
      <w:r w:rsidR="00DE5749" w:rsidRPr="00062110">
        <w:rPr>
          <w:shd w:val="clear" w:color="auto" w:fill="FFFFFF"/>
        </w:rPr>
        <w:t>sharing of p</w:t>
      </w:r>
      <w:r w:rsidR="00F4052E" w:rsidRPr="00062110">
        <w:rPr>
          <w:shd w:val="clear" w:color="auto" w:fill="FFFFFF"/>
        </w:rPr>
        <w:t>ersonal details about one’s life, ones</w:t>
      </w:r>
      <w:r w:rsidR="00DE5749" w:rsidRPr="00062110">
        <w:rPr>
          <w:shd w:val="clear" w:color="auto" w:fill="FFFFFF"/>
        </w:rPr>
        <w:t xml:space="preserve"> feelings, thoughts, </w:t>
      </w:r>
      <w:hyperlink r:id="rId7" w:history="1">
        <w:r w:rsidR="00DE5749" w:rsidRPr="00062110">
          <w:rPr>
            <w:rStyle w:val="Hyperlink"/>
            <w:color w:val="auto"/>
            <w:u w:val="none"/>
            <w:shd w:val="clear" w:color="auto" w:fill="FFFFFF"/>
          </w:rPr>
          <w:t>memories</w:t>
        </w:r>
      </w:hyperlink>
      <w:r w:rsidR="00DE5749" w:rsidRPr="00062110">
        <w:rPr>
          <w:shd w:val="clear" w:color="auto" w:fill="FFFFFF"/>
        </w:rPr>
        <w:t xml:space="preserve">, and other such things. </w:t>
      </w:r>
      <w:r w:rsidR="00125B94" w:rsidRPr="00062110">
        <w:rPr>
          <w:shd w:val="clear" w:color="auto" w:fill="FFFFFF"/>
        </w:rPr>
        <w:t>Self-disclosure</w:t>
      </w:r>
      <w:r w:rsidR="00DE5749" w:rsidRPr="00062110">
        <w:rPr>
          <w:shd w:val="clear" w:color="auto" w:fill="FFFFFF"/>
        </w:rPr>
        <w:t xml:space="preserve"> allows for </w:t>
      </w:r>
      <w:r w:rsidR="00125B94" w:rsidRPr="00062110">
        <w:rPr>
          <w:shd w:val="clear" w:color="auto" w:fill="FFFFFF"/>
        </w:rPr>
        <w:t>individuals</w:t>
      </w:r>
      <w:r w:rsidR="00DE5749" w:rsidRPr="00062110">
        <w:rPr>
          <w:shd w:val="clear" w:color="auto" w:fill="FFFFFF"/>
        </w:rPr>
        <w:t xml:space="preserve"> to know and learn each other.</w:t>
      </w:r>
      <w:r w:rsidR="00F4052E" w:rsidRPr="00062110">
        <w:rPr>
          <w:shd w:val="clear" w:color="auto" w:fill="FFFFFF"/>
        </w:rPr>
        <w:t xml:space="preserve"> Making changes can only be made possible by knowing ones weaknesses.</w:t>
      </w:r>
      <w:r w:rsidR="00DE5749" w:rsidRPr="00062110">
        <w:rPr>
          <w:shd w:val="clear" w:color="auto" w:fill="FFFFFF"/>
        </w:rPr>
        <w:t xml:space="preserve"> </w:t>
      </w:r>
      <w:r w:rsidR="004E3EE5" w:rsidRPr="00062110">
        <w:rPr>
          <w:shd w:val="clear" w:color="auto" w:fill="FFFFFF"/>
        </w:rPr>
        <w:t xml:space="preserve">In the future </w:t>
      </w:r>
      <w:r w:rsidR="00125B94" w:rsidRPr="00062110">
        <w:rPr>
          <w:shd w:val="clear" w:color="auto" w:fill="FFFFFF"/>
        </w:rPr>
        <w:t>self-disclosure</w:t>
      </w:r>
      <w:r w:rsidR="004E3EE5" w:rsidRPr="00062110">
        <w:rPr>
          <w:shd w:val="clear" w:color="auto" w:fill="FFFFFF"/>
        </w:rPr>
        <w:t xml:space="preserve"> will allow for me to have successful </w:t>
      </w:r>
      <w:r w:rsidR="00172FFD">
        <w:rPr>
          <w:shd w:val="clear" w:color="auto" w:fill="FFFFFF"/>
        </w:rPr>
        <w:t xml:space="preserve">and stable </w:t>
      </w:r>
      <w:r w:rsidR="00125B94" w:rsidRPr="00062110">
        <w:rPr>
          <w:shd w:val="clear" w:color="auto" w:fill="FFFFFF"/>
        </w:rPr>
        <w:t>relationships</w:t>
      </w:r>
      <w:r w:rsidR="004E3EE5" w:rsidRPr="00062110">
        <w:rPr>
          <w:shd w:val="clear" w:color="auto" w:fill="FFFFFF"/>
        </w:rPr>
        <w:t xml:space="preserve">. </w:t>
      </w:r>
    </w:p>
    <w:p w14:paraId="40952AA2" w14:textId="35917007" w:rsidR="009D1419" w:rsidRPr="00062110" w:rsidRDefault="009D1419" w:rsidP="00062110">
      <w:pPr>
        <w:pStyle w:val="ListParagraph"/>
        <w:spacing w:line="480" w:lineRule="auto"/>
        <w:ind w:left="0"/>
      </w:pPr>
    </w:p>
    <w:p w14:paraId="27839AF4" w14:textId="77777777" w:rsidR="009D1419" w:rsidRPr="00062110" w:rsidRDefault="009D1419" w:rsidP="00062110">
      <w:pPr>
        <w:pStyle w:val="ListParagraph"/>
        <w:spacing w:line="480" w:lineRule="auto"/>
        <w:ind w:left="0"/>
      </w:pPr>
    </w:p>
    <w:p w14:paraId="1C8A6008" w14:textId="3144EE3D" w:rsidR="00976CF9" w:rsidRPr="00062110" w:rsidRDefault="009D1419" w:rsidP="00062110">
      <w:pPr>
        <w:pStyle w:val="ListParagraph"/>
        <w:numPr>
          <w:ilvl w:val="0"/>
          <w:numId w:val="3"/>
        </w:numPr>
        <w:spacing w:line="480" w:lineRule="auto"/>
        <w:ind w:left="270" w:hanging="270"/>
      </w:pPr>
      <w:r w:rsidRPr="00062110">
        <w:t xml:space="preserve">Think back on the questions and identify a few that were </w:t>
      </w:r>
      <w:r w:rsidR="00976CF9" w:rsidRPr="00062110">
        <w:t>more difficult to complete than others</w:t>
      </w:r>
      <w:r w:rsidRPr="00062110">
        <w:t xml:space="preserve">. Explain why. </w:t>
      </w:r>
    </w:p>
    <w:p w14:paraId="0392CABB" w14:textId="486A2C33" w:rsidR="00F95E4B" w:rsidRPr="00062110" w:rsidRDefault="005410CA" w:rsidP="00062110">
      <w:pPr>
        <w:pStyle w:val="ListParagraph"/>
        <w:spacing w:line="480" w:lineRule="auto"/>
        <w:ind w:left="0"/>
      </w:pPr>
      <w:r w:rsidRPr="00062110">
        <w:t xml:space="preserve">The question on </w:t>
      </w:r>
      <w:r w:rsidR="00125B94" w:rsidRPr="00062110">
        <w:t>self-awareness</w:t>
      </w:r>
      <w:r w:rsidRPr="00062110">
        <w:t xml:space="preserve"> is more challenging to answer</w:t>
      </w:r>
      <w:r w:rsidR="00C20138">
        <w:t>. It</w:t>
      </w:r>
      <w:r w:rsidR="00F4052E" w:rsidRPr="00062110">
        <w:t xml:space="preserve"> is because</w:t>
      </w:r>
      <w:r w:rsidRPr="00062110">
        <w:t xml:space="preserve"> as an individual </w:t>
      </w:r>
      <w:r w:rsidR="00F4052E" w:rsidRPr="00062110">
        <w:t xml:space="preserve">one </w:t>
      </w:r>
      <w:r w:rsidRPr="00062110">
        <w:t>does not know some facts about themselves</w:t>
      </w:r>
      <w:r w:rsidR="00F4052E" w:rsidRPr="00062110">
        <w:t>. The unknown facts need</w:t>
      </w:r>
      <w:r w:rsidRPr="00062110">
        <w:t xml:space="preserve"> to be given by others. </w:t>
      </w:r>
      <w:r w:rsidR="00BF30B3" w:rsidRPr="00062110">
        <w:t xml:space="preserve">The </w:t>
      </w:r>
      <w:r w:rsidR="00125B94" w:rsidRPr="00062110">
        <w:t>self-analysis</w:t>
      </w:r>
      <w:r w:rsidR="00BF30B3" w:rsidRPr="00062110">
        <w:t xml:space="preserve"> question is also challenging as an individual could </w:t>
      </w:r>
      <w:r w:rsidR="00125B94" w:rsidRPr="00062110">
        <w:t>analyses</w:t>
      </w:r>
      <w:r w:rsidR="00BF30B3" w:rsidRPr="00062110">
        <w:t xml:space="preserve"> wrongly. Analysis of an individual could only be effectively be </w:t>
      </w:r>
      <w:r w:rsidR="00125B94" w:rsidRPr="00062110">
        <w:t>given by</w:t>
      </w:r>
      <w:r w:rsidR="00BF30B3" w:rsidRPr="00062110">
        <w:t xml:space="preserve"> another </w:t>
      </w:r>
      <w:r w:rsidR="00125B94" w:rsidRPr="00062110">
        <w:t>individual</w:t>
      </w:r>
      <w:r w:rsidR="00BF30B3" w:rsidRPr="00062110">
        <w:t xml:space="preserve"> who sees ones </w:t>
      </w:r>
      <w:r w:rsidR="00125B94" w:rsidRPr="00062110">
        <w:t>characters</w:t>
      </w:r>
      <w:r w:rsidR="00BF30B3" w:rsidRPr="00062110">
        <w:t xml:space="preserve"> and </w:t>
      </w:r>
      <w:r w:rsidR="00125B94" w:rsidRPr="00062110">
        <w:t>behaviors</w:t>
      </w:r>
      <w:r w:rsidR="00BF30B3" w:rsidRPr="00062110">
        <w:t xml:space="preserve">. </w:t>
      </w:r>
    </w:p>
    <w:p w14:paraId="66113526" w14:textId="3D30D809" w:rsidR="009D1419" w:rsidRPr="00062110" w:rsidRDefault="009D1419" w:rsidP="00062110">
      <w:pPr>
        <w:pStyle w:val="ListParagraph"/>
        <w:spacing w:line="480" w:lineRule="auto"/>
        <w:ind w:left="0"/>
      </w:pPr>
    </w:p>
    <w:p w14:paraId="15DC93F5" w14:textId="77777777" w:rsidR="009D1419" w:rsidRPr="00062110" w:rsidRDefault="009D1419" w:rsidP="00062110">
      <w:pPr>
        <w:pStyle w:val="ListParagraph"/>
        <w:spacing w:line="480" w:lineRule="auto"/>
        <w:ind w:left="0"/>
      </w:pPr>
    </w:p>
    <w:p w14:paraId="317827C6" w14:textId="25AA0417" w:rsidR="00BD4207" w:rsidRPr="00062110" w:rsidRDefault="00F95E4B" w:rsidP="00062110">
      <w:pPr>
        <w:spacing w:line="480" w:lineRule="auto"/>
      </w:pPr>
      <w:r w:rsidRPr="00062110">
        <w:t xml:space="preserve">10. </w:t>
      </w:r>
      <w:r w:rsidR="00976CF9" w:rsidRPr="00062110">
        <w:t>What did you learn about yourself in this exercise?</w:t>
      </w:r>
    </w:p>
    <w:p w14:paraId="0550C1A6" w14:textId="554400A0" w:rsidR="009D1419" w:rsidRPr="00062110" w:rsidRDefault="00B81CB5" w:rsidP="00062110">
      <w:pPr>
        <w:spacing w:after="200" w:line="480" w:lineRule="auto"/>
      </w:pPr>
      <w:r w:rsidRPr="00062110">
        <w:t>From this exercise I learnt that there is more to myself than I know</w:t>
      </w:r>
      <w:r w:rsidR="00F4052E" w:rsidRPr="00062110">
        <w:t>. I have also learned</w:t>
      </w:r>
      <w:r w:rsidRPr="00062110">
        <w:t xml:space="preserve"> that I need other</w:t>
      </w:r>
      <w:r w:rsidR="00F4052E" w:rsidRPr="00062110">
        <w:t>s</w:t>
      </w:r>
      <w:r w:rsidRPr="00062110">
        <w:t xml:space="preserve"> to help identify myself.</w:t>
      </w:r>
      <w:r w:rsidR="00F4052E" w:rsidRPr="00062110">
        <w:t xml:space="preserve"> Having self-awareness will allow me to know what changes to make and also how to live in the society.</w:t>
      </w:r>
      <w:r w:rsidRPr="00062110">
        <w:t xml:space="preserve"> Learning myself is a process that takes time but it is </w:t>
      </w:r>
      <w:r w:rsidR="00125B94" w:rsidRPr="00062110">
        <w:t>progressive</w:t>
      </w:r>
      <w:r w:rsidRPr="00062110">
        <w:t>.</w:t>
      </w:r>
      <w:r w:rsidR="00125B94" w:rsidRPr="00062110">
        <w:t xml:space="preserve"> </w:t>
      </w:r>
      <w:r w:rsidR="009D1419" w:rsidRPr="00062110">
        <w:br w:type="page"/>
      </w:r>
    </w:p>
    <w:p w14:paraId="36FF911E" w14:textId="76D25D8F" w:rsidR="009D1419" w:rsidRPr="00062110" w:rsidRDefault="003A557F" w:rsidP="00062110">
      <w:pPr>
        <w:spacing w:line="480" w:lineRule="auto"/>
        <w:jc w:val="center"/>
      </w:pPr>
      <w:r w:rsidRPr="00062110">
        <w:lastRenderedPageBreak/>
        <w:t>References</w:t>
      </w:r>
    </w:p>
    <w:p w14:paraId="40FEC3C8" w14:textId="4680E95C" w:rsidR="00261A80" w:rsidRPr="00062110" w:rsidRDefault="00024002" w:rsidP="00062110">
      <w:pPr>
        <w:spacing w:line="480" w:lineRule="auto"/>
        <w:ind w:left="720" w:hanging="720"/>
        <w:rPr>
          <w:color w:val="222222"/>
          <w:shd w:val="clear" w:color="auto" w:fill="FFFFFF"/>
        </w:rPr>
      </w:pPr>
      <w:r w:rsidRPr="00062110">
        <w:rPr>
          <w:color w:val="222222"/>
          <w:shd w:val="clear" w:color="auto" w:fill="FFFFFF"/>
        </w:rPr>
        <w:t>Halle, T. G., Whittaker, J. V., Zepeda, M., Rothenberg, L., Anderson, R., Daneri, P., ... &amp; Buysse, V. (2014). The social–emotional development of dual language learners: Looking back at existing research and moving forward with purpose. </w:t>
      </w:r>
      <w:r w:rsidRPr="00062110">
        <w:rPr>
          <w:i/>
          <w:iCs/>
          <w:color w:val="222222"/>
          <w:shd w:val="clear" w:color="auto" w:fill="FFFFFF"/>
        </w:rPr>
        <w:t>Early Childhood Research Quarterly</w:t>
      </w:r>
      <w:r w:rsidRPr="00062110">
        <w:rPr>
          <w:color w:val="222222"/>
          <w:shd w:val="clear" w:color="auto" w:fill="FFFFFF"/>
        </w:rPr>
        <w:t>, </w:t>
      </w:r>
      <w:r w:rsidRPr="00062110">
        <w:rPr>
          <w:i/>
          <w:iCs/>
          <w:color w:val="222222"/>
          <w:shd w:val="clear" w:color="auto" w:fill="FFFFFF"/>
        </w:rPr>
        <w:t>29</w:t>
      </w:r>
      <w:r w:rsidRPr="00062110">
        <w:rPr>
          <w:color w:val="222222"/>
          <w:shd w:val="clear" w:color="auto" w:fill="FFFFFF"/>
        </w:rPr>
        <w:t>(4), 734-749.</w:t>
      </w:r>
    </w:p>
    <w:p w14:paraId="5A8555AC" w14:textId="779ACC0E" w:rsidR="00024002" w:rsidRPr="00062110" w:rsidRDefault="00024002" w:rsidP="00062110">
      <w:pPr>
        <w:spacing w:line="480" w:lineRule="auto"/>
        <w:ind w:left="720" w:hanging="720"/>
        <w:rPr>
          <w:color w:val="222222"/>
          <w:shd w:val="clear" w:color="auto" w:fill="FFFFFF"/>
        </w:rPr>
      </w:pPr>
      <w:r w:rsidRPr="00062110">
        <w:rPr>
          <w:color w:val="222222"/>
          <w:shd w:val="clear" w:color="auto" w:fill="FFFFFF"/>
        </w:rPr>
        <w:t>Thibaut, J. W. (2017). </w:t>
      </w:r>
      <w:r w:rsidRPr="00062110">
        <w:rPr>
          <w:i/>
          <w:iCs/>
          <w:color w:val="222222"/>
          <w:shd w:val="clear" w:color="auto" w:fill="FFFFFF"/>
        </w:rPr>
        <w:t>The social psychology of groups</w:t>
      </w:r>
      <w:r w:rsidRPr="00062110">
        <w:rPr>
          <w:color w:val="222222"/>
          <w:shd w:val="clear" w:color="auto" w:fill="FFFFFF"/>
        </w:rPr>
        <w:t>. Routledge.</w:t>
      </w:r>
    </w:p>
    <w:sectPr w:rsidR="00024002" w:rsidRPr="00062110" w:rsidSect="004646E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AD00B6" w14:textId="77777777" w:rsidR="00D527CF" w:rsidRDefault="00D527CF" w:rsidP="0030657E">
      <w:r>
        <w:separator/>
      </w:r>
    </w:p>
  </w:endnote>
  <w:endnote w:type="continuationSeparator" w:id="0">
    <w:p w14:paraId="0F8CE7AC" w14:textId="77777777" w:rsidR="00D527CF" w:rsidRDefault="00D527CF" w:rsidP="00306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934830" w14:textId="77777777" w:rsidR="00D527CF" w:rsidRDefault="00D527CF" w:rsidP="0030657E">
      <w:r>
        <w:separator/>
      </w:r>
    </w:p>
  </w:footnote>
  <w:footnote w:type="continuationSeparator" w:id="0">
    <w:p w14:paraId="6BD4EE2F" w14:textId="77777777" w:rsidR="00D527CF" w:rsidRDefault="00D527CF" w:rsidP="00306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646996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E27610" w14:textId="38C2CE49" w:rsidR="0030657E" w:rsidRDefault="0063058F">
        <w:pPr>
          <w:pStyle w:val="Header"/>
        </w:pPr>
        <w:r w:rsidRPr="0030657E">
          <w:rPr>
            <w:color w:val="222222"/>
            <w:shd w:val="clear" w:color="auto" w:fill="FFFFFF"/>
          </w:rPr>
          <w:t xml:space="preserve">THE SOCIAL MIRROR PURPOSE </w:t>
        </w:r>
        <w:r>
          <w:rPr>
            <w:color w:val="222222"/>
            <w:shd w:val="clear" w:color="auto" w:fill="FFFFFF"/>
          </w:rPr>
          <w:tab/>
        </w:r>
        <w:r>
          <w:rPr>
            <w:color w:val="222222"/>
            <w:shd w:val="clear" w:color="auto" w:fill="FFFFFF"/>
          </w:rPr>
          <w:tab/>
        </w:r>
        <w:r>
          <w:rPr>
            <w:color w:val="222222"/>
            <w:shd w:val="clear" w:color="auto" w:fill="FFFFFF"/>
          </w:rPr>
          <w:tab/>
        </w:r>
        <w:r w:rsidR="0030657E">
          <w:fldChar w:fldCharType="begin"/>
        </w:r>
        <w:r w:rsidR="0030657E">
          <w:instrText xml:space="preserve"> PAGE   \* MERGEFORMAT </w:instrText>
        </w:r>
        <w:r w:rsidR="0030657E">
          <w:fldChar w:fldCharType="separate"/>
        </w:r>
        <w:r w:rsidR="001E67FC">
          <w:rPr>
            <w:noProof/>
          </w:rPr>
          <w:t>3</w:t>
        </w:r>
        <w:r w:rsidR="0030657E"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D7BDF" w14:textId="2D4F36F0" w:rsidR="0030657E" w:rsidRPr="0030657E" w:rsidRDefault="0030657E">
    <w:pPr>
      <w:pStyle w:val="Header"/>
    </w:pPr>
    <w:r w:rsidRPr="0030657E">
      <w:t>Running head:</w:t>
    </w:r>
    <w:r w:rsidRPr="0030657E">
      <w:rPr>
        <w:color w:val="222222"/>
        <w:shd w:val="clear" w:color="auto" w:fill="FFFFFF"/>
      </w:rPr>
      <w:t xml:space="preserve"> THE SOCIAL MIRROR PURPOSE </w:t>
    </w:r>
    <w:r>
      <w:rPr>
        <w:color w:val="222222"/>
        <w:shd w:val="clear" w:color="auto" w:fill="FFFFFF"/>
      </w:rPr>
      <w:tab/>
    </w:r>
    <w:r w:rsidRPr="0030657E">
      <w:rPr>
        <w:color w:val="222222"/>
        <w:shd w:val="clear" w:color="auto" w:fill="FFFFFF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D508E"/>
    <w:multiLevelType w:val="hybridMultilevel"/>
    <w:tmpl w:val="D7B85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15FC6"/>
    <w:multiLevelType w:val="hybridMultilevel"/>
    <w:tmpl w:val="7B501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C25D3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025"/>
    <w:rsid w:val="00024002"/>
    <w:rsid w:val="00062110"/>
    <w:rsid w:val="000C2107"/>
    <w:rsid w:val="00125B94"/>
    <w:rsid w:val="00154E02"/>
    <w:rsid w:val="00172FFD"/>
    <w:rsid w:val="00192B1F"/>
    <w:rsid w:val="001E67FC"/>
    <w:rsid w:val="00232389"/>
    <w:rsid w:val="00250180"/>
    <w:rsid w:val="00261A80"/>
    <w:rsid w:val="00265B47"/>
    <w:rsid w:val="00265FEB"/>
    <w:rsid w:val="002E1084"/>
    <w:rsid w:val="00304553"/>
    <w:rsid w:val="0030657E"/>
    <w:rsid w:val="00326CF8"/>
    <w:rsid w:val="00331D76"/>
    <w:rsid w:val="003A557F"/>
    <w:rsid w:val="003B5B56"/>
    <w:rsid w:val="003C770D"/>
    <w:rsid w:val="004066FD"/>
    <w:rsid w:val="00442DC8"/>
    <w:rsid w:val="004504F0"/>
    <w:rsid w:val="004646E7"/>
    <w:rsid w:val="004739D8"/>
    <w:rsid w:val="004C5757"/>
    <w:rsid w:val="004E3EE5"/>
    <w:rsid w:val="004F1022"/>
    <w:rsid w:val="005410CA"/>
    <w:rsid w:val="005A1CB2"/>
    <w:rsid w:val="00602432"/>
    <w:rsid w:val="00606F6D"/>
    <w:rsid w:val="0063058F"/>
    <w:rsid w:val="00680824"/>
    <w:rsid w:val="00830366"/>
    <w:rsid w:val="008378BE"/>
    <w:rsid w:val="008A4C7F"/>
    <w:rsid w:val="008F00D7"/>
    <w:rsid w:val="00976CF9"/>
    <w:rsid w:val="009C0A55"/>
    <w:rsid w:val="009D1419"/>
    <w:rsid w:val="009E3D13"/>
    <w:rsid w:val="00A72025"/>
    <w:rsid w:val="00A83231"/>
    <w:rsid w:val="00AC1B82"/>
    <w:rsid w:val="00B214DE"/>
    <w:rsid w:val="00B81CB5"/>
    <w:rsid w:val="00B96B78"/>
    <w:rsid w:val="00BB0925"/>
    <w:rsid w:val="00BD4207"/>
    <w:rsid w:val="00BF30B3"/>
    <w:rsid w:val="00BF4E9A"/>
    <w:rsid w:val="00C20138"/>
    <w:rsid w:val="00C725F7"/>
    <w:rsid w:val="00C956FB"/>
    <w:rsid w:val="00D42319"/>
    <w:rsid w:val="00D527CF"/>
    <w:rsid w:val="00DC19A7"/>
    <w:rsid w:val="00DC7D75"/>
    <w:rsid w:val="00DE5749"/>
    <w:rsid w:val="00E379F7"/>
    <w:rsid w:val="00E716BF"/>
    <w:rsid w:val="00EC3993"/>
    <w:rsid w:val="00EC73B7"/>
    <w:rsid w:val="00EE10E4"/>
    <w:rsid w:val="00EF4B1D"/>
    <w:rsid w:val="00EF6D5D"/>
    <w:rsid w:val="00F10EE3"/>
    <w:rsid w:val="00F4052E"/>
    <w:rsid w:val="00F457ED"/>
    <w:rsid w:val="00F90AD9"/>
    <w:rsid w:val="00F95E4B"/>
    <w:rsid w:val="00F976E9"/>
    <w:rsid w:val="00FE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7D746"/>
  <w15:docId w15:val="{89D5D113-4261-C941-85C7-B265CFF6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6C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02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6C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D4231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E7EE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065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57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65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57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erywellmind.com/what-is-memory-27950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Sony Electronics, Inc.</Company>
  <LinksUpToDate>false</LinksUpToDate>
  <CharactersWithSpaces>6374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vinny</cp:lastModifiedBy>
  <cp:revision>2</cp:revision>
  <dcterms:created xsi:type="dcterms:W3CDTF">2019-03-11T23:49:00Z</dcterms:created>
  <dcterms:modified xsi:type="dcterms:W3CDTF">2019-03-11T23:49:00Z</dcterms:modified>
</cp:coreProperties>
</file>